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24" w:rsidRPr="00E907AF" w:rsidRDefault="00445024">
      <w:pPr>
        <w:autoSpaceDE w:val="0"/>
        <w:autoSpaceDN w:val="0"/>
        <w:adjustRightInd w:val="0"/>
        <w:jc w:val="center"/>
        <w:rPr>
          <w:b/>
          <w:bCs/>
        </w:rPr>
      </w:pPr>
      <w:r w:rsidRPr="00E907AF">
        <w:rPr>
          <w:b/>
          <w:bCs/>
        </w:rPr>
        <w:t xml:space="preserve">Старший научный сотрудник лаборатории </w:t>
      </w:r>
      <w:r w:rsidR="00952F69" w:rsidRPr="00E907AF">
        <w:rPr>
          <w:b/>
          <w:bCs/>
        </w:rPr>
        <w:t>№1</w:t>
      </w:r>
    </w:p>
    <w:p w:rsidR="00445024" w:rsidRPr="00E907AF" w:rsidRDefault="00445024">
      <w:pPr>
        <w:autoSpaceDE w:val="0"/>
        <w:autoSpaceDN w:val="0"/>
        <w:adjustRightInd w:val="0"/>
        <w:rPr>
          <w:b/>
          <w:bCs/>
        </w:rPr>
      </w:pPr>
    </w:p>
    <w:p w:rsidR="00445024" w:rsidRPr="00E907AF" w:rsidRDefault="00445024">
      <w:pPr>
        <w:autoSpaceDE w:val="0"/>
        <w:autoSpaceDN w:val="0"/>
        <w:adjustRightInd w:val="0"/>
        <w:rPr>
          <w:b/>
          <w:bCs/>
        </w:rPr>
      </w:pPr>
      <w:r w:rsidRPr="00E907AF">
        <w:rPr>
          <w:b/>
          <w:bCs/>
        </w:rPr>
        <w:t>Задача и тематика исследований:</w:t>
      </w:r>
    </w:p>
    <w:p w:rsidR="00C33D40" w:rsidRPr="00E907AF" w:rsidRDefault="00E907AF" w:rsidP="00E907AF">
      <w:pPr>
        <w:autoSpaceDE w:val="0"/>
        <w:autoSpaceDN w:val="0"/>
        <w:adjustRightInd w:val="0"/>
        <w:jc w:val="both"/>
      </w:pPr>
      <w:r w:rsidRPr="00E907AF">
        <w:t xml:space="preserve">Инвентаризация, мониторинг и картирование биологического разнообразия в </w:t>
      </w:r>
      <w:proofErr w:type="spellStart"/>
      <w:r w:rsidRPr="00E907AF">
        <w:t>агроландшафтах</w:t>
      </w:r>
      <w:proofErr w:type="spellEnd"/>
      <w:r w:rsidRPr="00E907AF">
        <w:t xml:space="preserve"> и </w:t>
      </w:r>
      <w:proofErr w:type="spellStart"/>
      <w:r w:rsidRPr="00E907AF">
        <w:t>агроэкосистемах</w:t>
      </w:r>
      <w:proofErr w:type="spellEnd"/>
      <w:r w:rsidRPr="00E907AF">
        <w:t xml:space="preserve">, в том числе с использованием </w:t>
      </w:r>
      <w:r w:rsidRPr="00E907AF">
        <w:t xml:space="preserve">новой цифровой, роботизированной и компьютерной техники, </w:t>
      </w:r>
      <w:r w:rsidRPr="00E907AF">
        <w:t>компьютерных БД</w:t>
      </w:r>
      <w:r w:rsidRPr="00E907AF">
        <w:t xml:space="preserve"> и ГИС технологий.</w:t>
      </w:r>
    </w:p>
    <w:p w:rsidR="00445024" w:rsidRPr="00E907AF" w:rsidRDefault="00445024">
      <w:pPr>
        <w:autoSpaceDE w:val="0"/>
        <w:autoSpaceDN w:val="0"/>
        <w:adjustRightInd w:val="0"/>
      </w:pPr>
    </w:p>
    <w:p w:rsidR="00445024" w:rsidRPr="00E907AF" w:rsidRDefault="00445024">
      <w:pPr>
        <w:autoSpaceDE w:val="0"/>
        <w:autoSpaceDN w:val="0"/>
        <w:adjustRightInd w:val="0"/>
        <w:rPr>
          <w:b/>
          <w:bCs/>
        </w:rPr>
      </w:pPr>
      <w:r w:rsidRPr="00E907AF">
        <w:rPr>
          <w:b/>
          <w:bCs/>
        </w:rPr>
        <w:t>Основные должностные обязанности:</w:t>
      </w:r>
    </w:p>
    <w:p w:rsidR="00445024" w:rsidRPr="00E907AF" w:rsidRDefault="00445024">
      <w:pPr>
        <w:autoSpaceDE w:val="0"/>
        <w:autoSpaceDN w:val="0"/>
        <w:adjustRightInd w:val="0"/>
        <w:jc w:val="both"/>
      </w:pPr>
      <w:r w:rsidRPr="00E907AF">
        <w:t xml:space="preserve">(1) Проведение научных исследований и разработок по отдельным разделам (этапам) государственного задания, проектов и договоров в качестве ответственного исполнителя под руководством руководителя темы и самостоятельное осуществление исследований и </w:t>
      </w:r>
      <w:proofErr w:type="gramStart"/>
      <w:r w:rsidRPr="00E907AF">
        <w:t xml:space="preserve">экспериментов в рамках направлений деятельности лаборатории </w:t>
      </w:r>
      <w:r w:rsidR="003F7B7B" w:rsidRPr="00E907AF">
        <w:t>№1</w:t>
      </w:r>
      <w:r w:rsidRPr="00E907AF">
        <w:t>; (2) сбор материала в природе в ходе экспедиций, проведение наблюдений и экспериментов, анализ и обобщение их результатов с учетом отечественных и зарубежных данных по теме исследования; (3) участие в проведении стажировок, обучении студентов, выполняющих выпускные квалификационные работы в ФГБНУ ВИЗР; (4) составление отчетов по порученному разделу работ;</w:t>
      </w:r>
      <w:proofErr w:type="gramEnd"/>
      <w:r w:rsidRPr="00E907AF">
        <w:t xml:space="preserve"> (5) участие в написании научных статей по полученным результатам для публикации в рецензируемых научных отечественных и зарубежных журналах; (6) выступление с докладами на конференциях.</w:t>
      </w:r>
    </w:p>
    <w:p w:rsidR="00445024" w:rsidRPr="00E907AF" w:rsidRDefault="00445024">
      <w:pPr>
        <w:autoSpaceDE w:val="0"/>
        <w:autoSpaceDN w:val="0"/>
        <w:adjustRightInd w:val="0"/>
      </w:pPr>
    </w:p>
    <w:p w:rsidR="00445024" w:rsidRPr="00E907AF" w:rsidRDefault="00445024">
      <w:pPr>
        <w:autoSpaceDE w:val="0"/>
        <w:autoSpaceDN w:val="0"/>
        <w:adjustRightInd w:val="0"/>
        <w:rPr>
          <w:b/>
          <w:bCs/>
        </w:rPr>
      </w:pPr>
      <w:r w:rsidRPr="00E907AF">
        <w:rPr>
          <w:b/>
          <w:bCs/>
        </w:rPr>
        <w:t>Квалификационные требования:</w:t>
      </w:r>
    </w:p>
    <w:p w:rsidR="00445024" w:rsidRPr="00E907AF" w:rsidRDefault="00445024" w:rsidP="00E907AF">
      <w:pPr>
        <w:autoSpaceDE w:val="0"/>
        <w:autoSpaceDN w:val="0"/>
        <w:adjustRightInd w:val="0"/>
        <w:jc w:val="both"/>
      </w:pPr>
      <w:r w:rsidRPr="00E907AF">
        <w:t>— ученая степень кандидата биологических наук;</w:t>
      </w:r>
    </w:p>
    <w:p w:rsidR="00445024" w:rsidRPr="00E907AF" w:rsidRDefault="00445024" w:rsidP="00E907AF">
      <w:pPr>
        <w:autoSpaceDE w:val="0"/>
        <w:autoSpaceDN w:val="0"/>
        <w:adjustRightInd w:val="0"/>
        <w:jc w:val="both"/>
      </w:pPr>
      <w:r w:rsidRPr="00E907AF">
        <w:t xml:space="preserve">— владение навыками </w:t>
      </w:r>
      <w:r w:rsidR="00A0368A" w:rsidRPr="00E907AF">
        <w:t xml:space="preserve">описания и фотографирования </w:t>
      </w:r>
      <w:r w:rsidR="002E6F97" w:rsidRPr="00E907AF">
        <w:t>насекомых</w:t>
      </w:r>
      <w:r w:rsidRPr="00E907AF">
        <w:t xml:space="preserve"> с помощью микроскопии;</w:t>
      </w:r>
    </w:p>
    <w:p w:rsidR="00445024" w:rsidRPr="00E907AF" w:rsidRDefault="00445024" w:rsidP="00E907AF">
      <w:pPr>
        <w:autoSpaceDE w:val="0"/>
        <w:autoSpaceDN w:val="0"/>
        <w:adjustRightInd w:val="0"/>
        <w:jc w:val="both"/>
      </w:pPr>
      <w:r w:rsidRPr="00E907AF">
        <w:t xml:space="preserve">— владение </w:t>
      </w:r>
      <w:r w:rsidR="002E6F97" w:rsidRPr="00E907AF">
        <w:t>методами полевой</w:t>
      </w:r>
      <w:r w:rsidRPr="00E907AF">
        <w:t xml:space="preserve"> работы с </w:t>
      </w:r>
      <w:r w:rsidR="002E6F97" w:rsidRPr="00E907AF">
        <w:t>насекомыми</w:t>
      </w:r>
      <w:r w:rsidRPr="00E907AF">
        <w:t xml:space="preserve"> (</w:t>
      </w:r>
      <w:r w:rsidR="002E6F97" w:rsidRPr="00E907AF">
        <w:t>традиционные и новые методы сбора</w:t>
      </w:r>
      <w:r w:rsidRPr="00E907AF">
        <w:t xml:space="preserve">, </w:t>
      </w:r>
      <w:r w:rsidR="002E6F97" w:rsidRPr="00E907AF">
        <w:t>монтирования</w:t>
      </w:r>
      <w:r w:rsidRPr="00E907AF">
        <w:t xml:space="preserve">, </w:t>
      </w:r>
      <w:r w:rsidR="002E6F97" w:rsidRPr="00E907AF">
        <w:t>со</w:t>
      </w:r>
      <w:r w:rsidRPr="00E907AF">
        <w:t>хранени</w:t>
      </w:r>
      <w:r w:rsidR="002E6F97" w:rsidRPr="00E907AF">
        <w:t>я</w:t>
      </w:r>
      <w:r w:rsidRPr="00E907AF">
        <w:t>);</w:t>
      </w:r>
    </w:p>
    <w:p w:rsidR="00445024" w:rsidRPr="00E907AF" w:rsidRDefault="00445024" w:rsidP="00E907AF">
      <w:pPr>
        <w:autoSpaceDE w:val="0"/>
        <w:autoSpaceDN w:val="0"/>
        <w:adjustRightInd w:val="0"/>
        <w:jc w:val="both"/>
      </w:pPr>
      <w:proofErr w:type="gramStart"/>
      <w:r w:rsidRPr="00E907AF">
        <w:t>— показатели научной деятельности за последние 5 лет (2015-2020 гг.):</w:t>
      </w:r>
      <w:proofErr w:type="gramEnd"/>
    </w:p>
    <w:p w:rsidR="00445024" w:rsidRPr="00E907AF" w:rsidRDefault="00445024" w:rsidP="00E907AF">
      <w:pPr>
        <w:autoSpaceDE w:val="0"/>
        <w:autoSpaceDN w:val="0"/>
        <w:adjustRightInd w:val="0"/>
        <w:jc w:val="both"/>
      </w:pPr>
      <w:r w:rsidRPr="00E907AF">
        <w:t xml:space="preserve">— — соавторство в не менее чем </w:t>
      </w:r>
      <w:r w:rsidR="00A0368A" w:rsidRPr="00E907AF">
        <w:t>10</w:t>
      </w:r>
      <w:r w:rsidRPr="00E907AF">
        <w:t xml:space="preserve"> научных публикациях в рецензируемых журналах, </w:t>
      </w:r>
      <w:r w:rsidR="00A0368A" w:rsidRPr="00E907AF">
        <w:t xml:space="preserve">входящих в </w:t>
      </w:r>
      <w:proofErr w:type="spellStart"/>
      <w:r w:rsidR="00A0368A" w:rsidRPr="00E907AF">
        <w:t>наукометрическую</w:t>
      </w:r>
      <w:proofErr w:type="spellEnd"/>
      <w:r w:rsidR="00A0368A" w:rsidRPr="00E907AF">
        <w:t xml:space="preserve"> базу </w:t>
      </w:r>
      <w:proofErr w:type="spellStart"/>
      <w:r w:rsidR="00A0368A" w:rsidRPr="00E907AF">
        <w:t>Web</w:t>
      </w:r>
      <w:proofErr w:type="spellEnd"/>
      <w:r w:rsidR="00A0368A" w:rsidRPr="00E907AF">
        <w:t xml:space="preserve"> </w:t>
      </w:r>
      <w:proofErr w:type="spellStart"/>
      <w:r w:rsidR="00A0368A" w:rsidRPr="00E907AF">
        <w:t>of</w:t>
      </w:r>
      <w:proofErr w:type="spellEnd"/>
      <w:r w:rsidR="00A0368A" w:rsidRPr="00E907AF">
        <w:t xml:space="preserve"> </w:t>
      </w:r>
      <w:proofErr w:type="spellStart"/>
      <w:r w:rsidR="00A0368A" w:rsidRPr="00E907AF">
        <w:t>Science</w:t>
      </w:r>
      <w:proofErr w:type="spellEnd"/>
      <w:r w:rsidR="00A0368A" w:rsidRPr="00E907AF">
        <w:t xml:space="preserve"> </w:t>
      </w:r>
      <w:proofErr w:type="spellStart"/>
      <w:r w:rsidR="00A0368A" w:rsidRPr="00E907AF">
        <w:t>Core</w:t>
      </w:r>
      <w:proofErr w:type="spellEnd"/>
      <w:r w:rsidR="00A0368A" w:rsidRPr="00E907AF">
        <w:t xml:space="preserve"> </w:t>
      </w:r>
      <w:proofErr w:type="spellStart"/>
      <w:r w:rsidR="00A0368A" w:rsidRPr="00E907AF">
        <w:t>Collection</w:t>
      </w:r>
      <w:proofErr w:type="spellEnd"/>
      <w:r w:rsidR="00A0368A" w:rsidRPr="00E907AF">
        <w:t xml:space="preserve">, </w:t>
      </w:r>
      <w:proofErr w:type="spellStart"/>
      <w:r w:rsidR="00A0368A" w:rsidRPr="00E907AF">
        <w:t>Scopus</w:t>
      </w:r>
      <w:proofErr w:type="spellEnd"/>
      <w:r w:rsidRPr="00E907AF">
        <w:t>;</w:t>
      </w:r>
    </w:p>
    <w:p w:rsidR="00445024" w:rsidRPr="00E907AF" w:rsidRDefault="00445024" w:rsidP="00E907AF">
      <w:pPr>
        <w:autoSpaceDE w:val="0"/>
        <w:autoSpaceDN w:val="0"/>
        <w:adjustRightInd w:val="0"/>
        <w:jc w:val="both"/>
      </w:pPr>
      <w:r w:rsidRPr="00E907AF">
        <w:t>— — личное участие в качестве докладчика в международных научных конференциях;</w:t>
      </w:r>
    </w:p>
    <w:p w:rsidR="00445024" w:rsidRPr="00E907AF" w:rsidRDefault="00445024">
      <w:pPr>
        <w:autoSpaceDE w:val="0"/>
        <w:autoSpaceDN w:val="0"/>
        <w:adjustRightInd w:val="0"/>
        <w:rPr>
          <w:b/>
          <w:bCs/>
        </w:rPr>
      </w:pPr>
    </w:p>
    <w:p w:rsidR="00445024" w:rsidRPr="00E907AF" w:rsidRDefault="00445024">
      <w:pPr>
        <w:autoSpaceDE w:val="0"/>
        <w:autoSpaceDN w:val="0"/>
        <w:adjustRightInd w:val="0"/>
        <w:rPr>
          <w:b/>
          <w:bCs/>
        </w:rPr>
      </w:pPr>
      <w:r w:rsidRPr="00E907AF">
        <w:rPr>
          <w:b/>
          <w:bCs/>
        </w:rPr>
        <w:t>Ожидаемые личные научные результаты в 2020-2024 гг.</w:t>
      </w:r>
    </w:p>
    <w:p w:rsidR="00445024" w:rsidRPr="00E907AF" w:rsidRDefault="00445024" w:rsidP="00E907AF">
      <w:pPr>
        <w:autoSpaceDE w:val="0"/>
        <w:autoSpaceDN w:val="0"/>
        <w:adjustRightInd w:val="0"/>
        <w:jc w:val="both"/>
      </w:pPr>
      <w:r w:rsidRPr="00E907AF">
        <w:t>— общее количество</w:t>
      </w:r>
      <w:bookmarkStart w:id="0" w:name="_GoBack"/>
      <w:bookmarkEnd w:id="0"/>
      <w:r w:rsidRPr="00E907AF">
        <w:t xml:space="preserve"> опубликованных научных произведений – не менее пяти с учётом долевого участия;</w:t>
      </w:r>
    </w:p>
    <w:p w:rsidR="00445024" w:rsidRPr="00E907AF" w:rsidRDefault="00445024" w:rsidP="00E907AF">
      <w:pPr>
        <w:autoSpaceDE w:val="0"/>
        <w:autoSpaceDN w:val="0"/>
        <w:adjustRightInd w:val="0"/>
        <w:jc w:val="both"/>
      </w:pPr>
      <w:r w:rsidRPr="00E907AF">
        <w:t xml:space="preserve">— —в том числе количество публикаций в журналах, индексируемых в базах данных </w:t>
      </w:r>
      <w:proofErr w:type="spellStart"/>
      <w:r w:rsidRPr="00E907AF">
        <w:t>Web</w:t>
      </w:r>
      <w:proofErr w:type="spellEnd"/>
      <w:r w:rsidRPr="00E907AF">
        <w:t xml:space="preserve"> </w:t>
      </w:r>
      <w:proofErr w:type="spellStart"/>
      <w:r w:rsidRPr="00E907AF">
        <w:t>of</w:t>
      </w:r>
      <w:proofErr w:type="spellEnd"/>
      <w:r w:rsidRPr="00E907AF">
        <w:t xml:space="preserve"> </w:t>
      </w:r>
      <w:proofErr w:type="spellStart"/>
      <w:r w:rsidRPr="00E907AF">
        <w:t>Science</w:t>
      </w:r>
      <w:proofErr w:type="spellEnd"/>
      <w:r w:rsidRPr="00E907AF">
        <w:t xml:space="preserve"> </w:t>
      </w:r>
      <w:proofErr w:type="spellStart"/>
      <w:r w:rsidRPr="00E907AF">
        <w:t>Core</w:t>
      </w:r>
      <w:proofErr w:type="spellEnd"/>
      <w:r w:rsidRPr="00E907AF">
        <w:t xml:space="preserve"> </w:t>
      </w:r>
      <w:proofErr w:type="spellStart"/>
      <w:r w:rsidRPr="00E907AF">
        <w:t>collection</w:t>
      </w:r>
      <w:proofErr w:type="spellEnd"/>
      <w:r w:rsidRPr="00E907AF">
        <w:t xml:space="preserve"> и </w:t>
      </w:r>
      <w:proofErr w:type="spellStart"/>
      <w:r w:rsidRPr="00E907AF">
        <w:t>Scopus</w:t>
      </w:r>
      <w:proofErr w:type="spellEnd"/>
      <w:r w:rsidRPr="00E907AF">
        <w:t xml:space="preserve"> – </w:t>
      </w:r>
      <w:r w:rsidR="00A0368A" w:rsidRPr="00E907AF">
        <w:t>1</w:t>
      </w:r>
      <w:r w:rsidRPr="00E907AF">
        <w:t>,</w:t>
      </w:r>
      <w:r w:rsidR="00A0368A" w:rsidRPr="00E907AF">
        <w:t>0</w:t>
      </w:r>
      <w:r w:rsidRPr="00E907AF">
        <w:t xml:space="preserve"> с учётом долевого участия;</w:t>
      </w:r>
    </w:p>
    <w:p w:rsidR="00445024" w:rsidRPr="00E907AF" w:rsidRDefault="00445024" w:rsidP="00E907AF">
      <w:pPr>
        <w:autoSpaceDE w:val="0"/>
        <w:autoSpaceDN w:val="0"/>
        <w:adjustRightInd w:val="0"/>
        <w:jc w:val="both"/>
      </w:pPr>
      <w:r w:rsidRPr="00E907AF">
        <w:t>— не менее 2 личных выступлений с докладами на международных научных конференциях (конгрессах, форумах);</w:t>
      </w:r>
    </w:p>
    <w:p w:rsidR="00445024" w:rsidRPr="00E907AF" w:rsidRDefault="00445024" w:rsidP="00E907AF">
      <w:pPr>
        <w:autoSpaceDE w:val="0"/>
        <w:autoSpaceDN w:val="0"/>
        <w:adjustRightInd w:val="0"/>
        <w:jc w:val="both"/>
      </w:pPr>
      <w:r w:rsidRPr="00E907AF">
        <w:t>— участие в выполнении нескольких проектов, поддержанных научными фондами, договоров или контрактов</w:t>
      </w:r>
      <w:r w:rsidR="00A0368A" w:rsidRPr="00E907AF">
        <w:t>.</w:t>
      </w:r>
    </w:p>
    <w:p w:rsidR="00445024" w:rsidRPr="00E907AF" w:rsidRDefault="00445024">
      <w:pPr>
        <w:autoSpaceDE w:val="0"/>
        <w:autoSpaceDN w:val="0"/>
        <w:adjustRightInd w:val="0"/>
        <w:rPr>
          <w:b/>
          <w:bCs/>
        </w:rPr>
      </w:pPr>
    </w:p>
    <w:p w:rsidR="00E86451" w:rsidRPr="00E907AF" w:rsidRDefault="00445024">
      <w:pPr>
        <w:autoSpaceDE w:val="0"/>
        <w:autoSpaceDN w:val="0"/>
        <w:adjustRightInd w:val="0"/>
        <w:rPr>
          <w:i/>
          <w:iCs/>
        </w:rPr>
      </w:pPr>
      <w:r w:rsidRPr="00E907AF">
        <w:rPr>
          <w:b/>
          <w:bCs/>
        </w:rPr>
        <w:t xml:space="preserve">Срок трудового договора (эффективного контракта): </w:t>
      </w:r>
      <w:r w:rsidR="00E907AF" w:rsidRPr="00E907AF">
        <w:t>5 лет</w:t>
      </w:r>
      <w:r w:rsidRPr="00E907AF">
        <w:t xml:space="preserve"> </w:t>
      </w:r>
    </w:p>
    <w:p w:rsidR="00E86451" w:rsidRPr="00E907AF" w:rsidRDefault="00E86451">
      <w:pPr>
        <w:autoSpaceDE w:val="0"/>
        <w:autoSpaceDN w:val="0"/>
        <w:adjustRightInd w:val="0"/>
        <w:rPr>
          <w:i/>
          <w:iCs/>
        </w:rPr>
      </w:pPr>
    </w:p>
    <w:p w:rsidR="00445024" w:rsidRPr="00E907AF" w:rsidRDefault="00445024">
      <w:pPr>
        <w:autoSpaceDE w:val="0"/>
        <w:autoSpaceDN w:val="0"/>
        <w:adjustRightInd w:val="0"/>
      </w:pPr>
      <w:r w:rsidRPr="00E907AF">
        <w:rPr>
          <w:b/>
          <w:bCs/>
        </w:rPr>
        <w:t>Дополнительно</w:t>
      </w:r>
      <w:r w:rsidRPr="00E907AF">
        <w:t>:</w:t>
      </w:r>
    </w:p>
    <w:p w:rsidR="00445024" w:rsidRPr="00E907AF" w:rsidRDefault="00445024">
      <w:pPr>
        <w:autoSpaceDE w:val="0"/>
        <w:autoSpaceDN w:val="0"/>
        <w:adjustRightInd w:val="0"/>
      </w:pPr>
      <w:r w:rsidRPr="00E907AF">
        <w:t>— рекомендуется прикреплять к заявке список научных работ, выступлений на научных мероприятиях, выполненных научных исследований (проектов) за 2015-2020 гг.;</w:t>
      </w:r>
    </w:p>
    <w:p w:rsidR="00445024" w:rsidRPr="00E907AF" w:rsidRDefault="00445024">
      <w:pPr>
        <w:autoSpaceDE w:val="0"/>
        <w:autoSpaceDN w:val="0"/>
        <w:adjustRightInd w:val="0"/>
      </w:pPr>
      <w:r w:rsidRPr="00E907AF">
        <w:t>— в ходе конкурса может проводиться собеседование, которое включает предоставление более подробной информации о личных научных достижениях и перспективах личной научной деятельности (до 10 мин.).</w:t>
      </w:r>
    </w:p>
    <w:sectPr w:rsidR="00445024" w:rsidRPr="00E907AF" w:rsidSect="00CC168C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24"/>
    <w:rsid w:val="000B000B"/>
    <w:rsid w:val="001B45F3"/>
    <w:rsid w:val="001E7B3D"/>
    <w:rsid w:val="00212699"/>
    <w:rsid w:val="002463B7"/>
    <w:rsid w:val="002D5859"/>
    <w:rsid w:val="002E6F97"/>
    <w:rsid w:val="003D7AF3"/>
    <w:rsid w:val="003F3F7C"/>
    <w:rsid w:val="003F7B7B"/>
    <w:rsid w:val="004361D1"/>
    <w:rsid w:val="00445024"/>
    <w:rsid w:val="004F406D"/>
    <w:rsid w:val="0062364E"/>
    <w:rsid w:val="0068361F"/>
    <w:rsid w:val="006A0FD5"/>
    <w:rsid w:val="00732C6E"/>
    <w:rsid w:val="008315A9"/>
    <w:rsid w:val="0085289B"/>
    <w:rsid w:val="00923741"/>
    <w:rsid w:val="00952F69"/>
    <w:rsid w:val="00A0368A"/>
    <w:rsid w:val="00A41ECE"/>
    <w:rsid w:val="00A7075A"/>
    <w:rsid w:val="00B037C3"/>
    <w:rsid w:val="00B62E3D"/>
    <w:rsid w:val="00B66CE6"/>
    <w:rsid w:val="00BB4943"/>
    <w:rsid w:val="00C15355"/>
    <w:rsid w:val="00C33D40"/>
    <w:rsid w:val="00C520F8"/>
    <w:rsid w:val="00C8207A"/>
    <w:rsid w:val="00C92883"/>
    <w:rsid w:val="00CC168C"/>
    <w:rsid w:val="00D02337"/>
    <w:rsid w:val="00D202BF"/>
    <w:rsid w:val="00E86451"/>
    <w:rsid w:val="00E907AF"/>
    <w:rsid w:val="00ED0EFF"/>
    <w:rsid w:val="00F6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Научный сотрудник лаборатории биосистематики и цитологии</vt:lpstr>
    </vt:vector>
  </TitlesOfParts>
  <Company>RePack by SPecialiST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Научный сотрудник лаборатории биосистематики и цитологии</dc:title>
  <dc:creator>philipp</dc:creator>
  <cp:lastModifiedBy>Наталья Белякова</cp:lastModifiedBy>
  <cp:revision>3</cp:revision>
  <dcterms:created xsi:type="dcterms:W3CDTF">2020-03-23T10:49:00Z</dcterms:created>
  <dcterms:modified xsi:type="dcterms:W3CDTF">2020-03-23T10:54:00Z</dcterms:modified>
</cp:coreProperties>
</file>